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41" w:rsidRPr="006D3B47" w:rsidRDefault="00073D22" w:rsidP="006D3B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CTS1851 Tutorial 7, 8, </w:t>
      </w:r>
      <w:r w:rsidR="006D3B47" w:rsidRPr="006D3B47">
        <w:rPr>
          <w:b/>
          <w:sz w:val="40"/>
          <w:szCs w:val="40"/>
        </w:rPr>
        <w:t>Exam</w:t>
      </w:r>
    </w:p>
    <w:p w:rsidR="006D3B47" w:rsidRDefault="006D3B47"/>
    <w:p w:rsidR="00450238" w:rsidRDefault="00450238"/>
    <w:p w:rsidR="00450238" w:rsidRDefault="00450238" w:rsidP="00450238">
      <w:pPr>
        <w:numPr>
          <w:ilvl w:val="0"/>
          <w:numId w:val="1"/>
        </w:numPr>
      </w:pPr>
      <w:r>
        <w:t>Create a HTML page “</w:t>
      </w:r>
      <w:r w:rsidRPr="006D3B47">
        <w:rPr>
          <w:b/>
        </w:rPr>
        <w:t>links.html</w:t>
      </w:r>
      <w:r>
        <w:t xml:space="preserve">”, </w:t>
      </w:r>
    </w:p>
    <w:p w:rsidR="00450238" w:rsidRDefault="00312CF3" w:rsidP="00450238">
      <w:pPr>
        <w:numPr>
          <w:ilvl w:val="1"/>
          <w:numId w:val="1"/>
        </w:numPr>
      </w:pPr>
      <w:r>
        <w:t>A</w:t>
      </w:r>
      <w:r w:rsidR="00450238">
        <w:t xml:space="preserve">dd your Last Name, First Name. </w:t>
      </w:r>
    </w:p>
    <w:p w:rsidR="00450238" w:rsidRDefault="00312CF3" w:rsidP="000F5EEC">
      <w:pPr>
        <w:numPr>
          <w:ilvl w:val="1"/>
          <w:numId w:val="1"/>
        </w:numPr>
      </w:pPr>
      <w:r>
        <w:t>A</w:t>
      </w:r>
      <w:r w:rsidR="00450238">
        <w:t xml:space="preserve">dd </w:t>
      </w:r>
      <w:r w:rsidR="006D3B47">
        <w:t>three</w:t>
      </w:r>
      <w:r w:rsidR="00450238">
        <w:t xml:space="preserve"> links, </w:t>
      </w:r>
      <w:r w:rsidR="006D3B47">
        <w:t xml:space="preserve">one link points to </w:t>
      </w:r>
      <w:r w:rsidR="000F5EEC" w:rsidRPr="000F5EEC">
        <w:t>www.</w:t>
      </w:r>
      <w:r w:rsidR="000F5EEC">
        <w:t>ucf</w:t>
      </w:r>
      <w:r w:rsidR="000F5EEC" w:rsidRPr="000F5EEC">
        <w:t xml:space="preserve">.edu </w:t>
      </w:r>
      <w:r w:rsidR="006D3B47">
        <w:t xml:space="preserve">site, </w:t>
      </w:r>
      <w:r w:rsidR="00450238">
        <w:t xml:space="preserve">one link points to </w:t>
      </w:r>
      <w:r w:rsidR="000F5EEC" w:rsidRPr="000F5EEC">
        <w:t xml:space="preserve">www.unf.edu </w:t>
      </w:r>
      <w:r w:rsidR="00450238">
        <w:t xml:space="preserve">site, one link points to </w:t>
      </w:r>
      <w:r w:rsidR="000F5EEC" w:rsidRPr="000F5EEC">
        <w:t>www.usf.edu</w:t>
      </w:r>
      <w:r>
        <w:t>.</w:t>
      </w:r>
      <w:r w:rsidR="007242F9">
        <w:t xml:space="preserve"> (15 points)</w:t>
      </w:r>
    </w:p>
    <w:p w:rsidR="006D3B47" w:rsidRDefault="006D3B47" w:rsidP="00450238">
      <w:pPr>
        <w:numPr>
          <w:ilvl w:val="1"/>
          <w:numId w:val="1"/>
        </w:numPr>
      </w:pPr>
      <w:r>
        <w:t xml:space="preserve">Add a </w:t>
      </w:r>
      <w:r w:rsidRPr="006D3B47">
        <w:rPr>
          <w:b/>
        </w:rPr>
        <w:t>background</w:t>
      </w:r>
      <w:r>
        <w:t xml:space="preserve"> </w:t>
      </w:r>
      <w:r w:rsidRPr="006D3B47">
        <w:rPr>
          <w:b/>
        </w:rPr>
        <w:t>music</w:t>
      </w:r>
      <w:r>
        <w:t xml:space="preserve"> to this page, you can choose any music file.</w:t>
      </w:r>
      <w:r w:rsidR="007242F9">
        <w:t xml:space="preserve"> (10 points)</w:t>
      </w:r>
    </w:p>
    <w:p w:rsidR="00450238" w:rsidRDefault="00450238" w:rsidP="00450238"/>
    <w:p w:rsidR="00450238" w:rsidRDefault="00450238" w:rsidP="00450238"/>
    <w:p w:rsidR="00450238" w:rsidRDefault="00450238" w:rsidP="00450238"/>
    <w:p w:rsidR="00312CF3" w:rsidRDefault="00450238" w:rsidP="00450238">
      <w:pPr>
        <w:numPr>
          <w:ilvl w:val="0"/>
          <w:numId w:val="1"/>
        </w:numPr>
      </w:pPr>
      <w:r>
        <w:t>Create a web pages</w:t>
      </w:r>
      <w:r w:rsidR="006D3B47">
        <w:t xml:space="preserve"> “</w:t>
      </w:r>
      <w:r w:rsidR="006D3B47" w:rsidRPr="006D3B47">
        <w:rPr>
          <w:b/>
        </w:rPr>
        <w:t>frameset.html</w:t>
      </w:r>
      <w:r w:rsidR="006D3B47">
        <w:t>”</w:t>
      </w:r>
      <w:r>
        <w:t xml:space="preserve"> with frameset and frame as following: </w:t>
      </w:r>
    </w:p>
    <w:p w:rsidR="00312CF3" w:rsidRDefault="00312CF3" w:rsidP="00312CF3">
      <w:pPr>
        <w:numPr>
          <w:ilvl w:val="1"/>
          <w:numId w:val="1"/>
        </w:numPr>
      </w:pPr>
      <w:r>
        <w:t>P</w:t>
      </w:r>
      <w:r w:rsidR="00450238">
        <w:t xml:space="preserve">ut </w:t>
      </w:r>
      <w:hyperlink r:id="rId6" w:history="1">
        <w:r w:rsidR="00450238" w:rsidRPr="003470E2">
          <w:rPr>
            <w:rStyle w:val="Hyperlink"/>
          </w:rPr>
          <w:t>www.daytonastate.edu</w:t>
        </w:r>
      </w:hyperlink>
      <w:r w:rsidR="007242F9">
        <w:t xml:space="preserve"> on top.</w:t>
      </w:r>
      <w:r w:rsidR="00450238">
        <w:t xml:space="preserve"> </w:t>
      </w:r>
      <w:r w:rsidR="007242F9">
        <w:t xml:space="preserve"> (10 points)</w:t>
      </w:r>
    </w:p>
    <w:p w:rsidR="00312CF3" w:rsidRDefault="00312CF3" w:rsidP="00312CF3">
      <w:pPr>
        <w:numPr>
          <w:ilvl w:val="1"/>
          <w:numId w:val="1"/>
        </w:numPr>
      </w:pPr>
      <w:r>
        <w:t>Put links.html on left</w:t>
      </w:r>
      <w:r w:rsidR="007242F9">
        <w:t>. (10 points)</w:t>
      </w:r>
    </w:p>
    <w:p w:rsidR="00312CF3" w:rsidRDefault="00312CF3" w:rsidP="000F5EEC">
      <w:pPr>
        <w:numPr>
          <w:ilvl w:val="1"/>
          <w:numId w:val="1"/>
        </w:numPr>
      </w:pPr>
      <w:r>
        <w:t xml:space="preserve">Put </w:t>
      </w:r>
      <w:r w:rsidR="000F5EEC" w:rsidRPr="000F5EEC">
        <w:t>www.</w:t>
      </w:r>
      <w:r w:rsidR="000F5EEC">
        <w:t>ucf</w:t>
      </w:r>
      <w:r w:rsidR="000F5EEC" w:rsidRPr="000F5EEC">
        <w:t>.edu</w:t>
      </w:r>
      <w:r>
        <w:t>on the right frame, name it “</w:t>
      </w:r>
      <w:r w:rsidRPr="006D3B47">
        <w:rPr>
          <w:b/>
        </w:rPr>
        <w:t>content</w:t>
      </w:r>
      <w:r>
        <w:t>”, add scrolling to this frame, other frames don’t have scrolling.</w:t>
      </w:r>
      <w:r w:rsidR="007242F9">
        <w:t xml:space="preserve"> (15 points)</w:t>
      </w:r>
    </w:p>
    <w:p w:rsidR="00312CF3" w:rsidRDefault="00312CF3" w:rsidP="00312CF3">
      <w:pPr>
        <w:numPr>
          <w:ilvl w:val="1"/>
          <w:numId w:val="1"/>
        </w:numPr>
      </w:pPr>
      <w:proofErr w:type="gramStart"/>
      <w:r>
        <w:t xml:space="preserve">Put </w:t>
      </w:r>
      <w:r w:rsidR="00450238">
        <w:t xml:space="preserve"> </w:t>
      </w:r>
      <w:r>
        <w:t>www.disney.com</w:t>
      </w:r>
      <w:proofErr w:type="gramEnd"/>
      <w:r w:rsidR="00450238">
        <w:t xml:space="preserve"> at the bottom</w:t>
      </w:r>
      <w:r w:rsidR="007242F9">
        <w:t>. (10 points)</w:t>
      </w:r>
    </w:p>
    <w:p w:rsidR="00312CF3" w:rsidRDefault="00312CF3" w:rsidP="00312CF3">
      <w:pPr>
        <w:numPr>
          <w:ilvl w:val="1"/>
          <w:numId w:val="1"/>
        </w:numPr>
      </w:pPr>
      <w:r>
        <w:t>When c</w:t>
      </w:r>
      <w:r w:rsidR="00450238">
        <w:t xml:space="preserve">lick </w:t>
      </w:r>
      <w:r w:rsidR="000F5EEC">
        <w:t>UCF</w:t>
      </w:r>
      <w:r w:rsidR="006D3B47">
        <w:t xml:space="preserve">, </w:t>
      </w:r>
      <w:r w:rsidR="000F5EEC">
        <w:t>UNF</w:t>
      </w:r>
      <w:r w:rsidR="00450238">
        <w:t xml:space="preserve"> or </w:t>
      </w:r>
      <w:proofErr w:type="gramStart"/>
      <w:r w:rsidR="000F5EEC">
        <w:t xml:space="preserve">USF </w:t>
      </w:r>
      <w:r w:rsidR="00450238">
        <w:t xml:space="preserve"> link</w:t>
      </w:r>
      <w:proofErr w:type="gramEnd"/>
      <w:r w:rsidR="00450238">
        <w:t>, the right content will be replaced by</w:t>
      </w:r>
      <w:r w:rsidR="006D3B47">
        <w:t xml:space="preserve"> </w:t>
      </w:r>
      <w:r w:rsidR="000F5EEC">
        <w:t>UCF</w:t>
      </w:r>
      <w:r w:rsidR="006D3B47">
        <w:t xml:space="preserve">, </w:t>
      </w:r>
      <w:r w:rsidR="00450238">
        <w:t xml:space="preserve"> </w:t>
      </w:r>
      <w:r w:rsidR="000F5EEC">
        <w:t>UNF</w:t>
      </w:r>
      <w:r w:rsidR="00450238">
        <w:t xml:space="preserve"> or </w:t>
      </w:r>
      <w:r w:rsidR="000F5EEC">
        <w:t>USF</w:t>
      </w:r>
      <w:r w:rsidR="00450238">
        <w:t xml:space="preserve"> site. </w:t>
      </w:r>
      <w:r w:rsidR="007242F9">
        <w:t>(15 points)</w:t>
      </w:r>
    </w:p>
    <w:p w:rsidR="00450238" w:rsidRDefault="00450238" w:rsidP="00312CF3">
      <w:pPr>
        <w:numPr>
          <w:ilvl w:val="1"/>
          <w:numId w:val="1"/>
        </w:numPr>
      </w:pPr>
      <w:r>
        <w:t>Note this frameset has three rows,</w:t>
      </w:r>
      <w:r w:rsidR="00312CF3">
        <w:t xml:space="preserve"> three row height</w:t>
      </w:r>
      <w:r w:rsidR="006D3B47">
        <w:t>s</w:t>
      </w:r>
      <w:r w:rsidR="00312CF3">
        <w:t xml:space="preserve"> are: </w:t>
      </w:r>
      <w:r w:rsidR="00312CF3" w:rsidRPr="006D3B47">
        <w:rPr>
          <w:b/>
        </w:rPr>
        <w:t>150, 500, 80</w:t>
      </w:r>
      <w:r w:rsidR="006D3B47">
        <w:t xml:space="preserve">. Split the second row to two Columns by </w:t>
      </w:r>
      <w:r w:rsidR="006D3B47" w:rsidRPr="006D3B47">
        <w:rPr>
          <w:b/>
        </w:rPr>
        <w:t>30%, *</w:t>
      </w:r>
      <w:r w:rsidR="007242F9">
        <w:rPr>
          <w:b/>
        </w:rPr>
        <w:t xml:space="preserve">. </w:t>
      </w:r>
      <w:r w:rsidR="006D3B47">
        <w:t xml:space="preserve"> </w:t>
      </w:r>
      <w:r w:rsidR="007242F9">
        <w:t>(15 points)</w:t>
      </w:r>
    </w:p>
    <w:p w:rsidR="00363598" w:rsidRDefault="00363598" w:rsidP="00363598">
      <w:pPr>
        <w:ind w:left="1440"/>
      </w:pPr>
    </w:p>
    <w:p w:rsidR="00363598" w:rsidRDefault="00363598" w:rsidP="00363598">
      <w:pPr>
        <w:ind w:left="1440"/>
      </w:pPr>
    </w:p>
    <w:p w:rsidR="009D7253" w:rsidRDefault="009D7253" w:rsidP="00363598">
      <w:pPr>
        <w:ind w:left="1440"/>
      </w:pPr>
    </w:p>
    <w:p w:rsidR="009D7253" w:rsidRDefault="009D7253" w:rsidP="00363598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154305</wp:posOffset>
                </wp:positionV>
                <wp:extent cx="1838325" cy="2933700"/>
                <wp:effectExtent l="57150" t="38100" r="85725" b="1143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9337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EEC" w:rsidRPr="009D7253" w:rsidRDefault="000F5EEC" w:rsidP="009D725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D7253">
                              <w:rPr>
                                <w:b/>
                                <w:sz w:val="36"/>
                                <w:szCs w:val="36"/>
                              </w:rPr>
                              <w:t>See Screen Shot on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left:0;text-align:left;margin-left:181.5pt;margin-top:12.15pt;width:144.75pt;height:2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" adj="14832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D7253" w:rsidRPr="009D7253" w:rsidRDefault="009D7253" w:rsidP="009D725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D7253">
                        <w:rPr>
                          <w:b/>
                          <w:sz w:val="36"/>
                          <w:szCs w:val="36"/>
                        </w:rPr>
                        <w:t>See Screen Shot on page 2</w:t>
                      </w:r>
                    </w:p>
                  </w:txbxContent>
                </v:textbox>
              </v:shape>
            </w:pict>
          </mc:Fallback>
        </mc:AlternateContent>
      </w:r>
    </w:p>
    <w:p w:rsidR="009D7253" w:rsidRDefault="009D7253" w:rsidP="00363598">
      <w:pPr>
        <w:ind w:left="1440"/>
      </w:pPr>
    </w:p>
    <w:p w:rsidR="00363598" w:rsidRDefault="00363598" w:rsidP="00363598">
      <w:pPr>
        <w:ind w:left="1440"/>
      </w:pPr>
    </w:p>
    <w:p w:rsidR="00363598" w:rsidRDefault="00363598" w:rsidP="00363598">
      <w:pPr>
        <w:ind w:left="1440"/>
      </w:pPr>
    </w:p>
    <w:p w:rsidR="00363598" w:rsidRDefault="00363598" w:rsidP="00363598">
      <w:pPr>
        <w:ind w:left="1440"/>
      </w:pPr>
    </w:p>
    <w:p w:rsidR="00363598" w:rsidRDefault="00363598" w:rsidP="00363598">
      <w:pPr>
        <w:ind w:left="1440"/>
      </w:pPr>
    </w:p>
    <w:p w:rsidR="00363598" w:rsidRDefault="00363598">
      <w:pPr>
        <w:spacing w:after="200" w:line="276" w:lineRule="auto"/>
      </w:pPr>
      <w:r>
        <w:br w:type="page"/>
      </w:r>
    </w:p>
    <w:p w:rsidR="00450238" w:rsidRDefault="00450238">
      <w:bookmarkStart w:id="0" w:name="_GoBack"/>
      <w:bookmarkEnd w:id="0"/>
    </w:p>
    <w:p w:rsidR="00312CF3" w:rsidRDefault="00312CF3"/>
    <w:p w:rsidR="00312CF3" w:rsidRDefault="008344A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600825" cy="8953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EEC" w:rsidRDefault="000F5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9.9pt;width:519.7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" fillcolor="white [3201]" strokecolor="white [3212]" strokeweight=".5pt">
                <v:textbox>
                  <w:txbxContent>
                    <w:p w:rsidR="008344A2" w:rsidRDefault="008344A2"/>
                  </w:txbxContent>
                </v:textbox>
              </v:shape>
            </w:pict>
          </mc:Fallback>
        </mc:AlternateContent>
      </w:r>
      <w:r w:rsidR="00312CF3">
        <w:rPr>
          <w:noProof/>
        </w:rPr>
        <w:t xml:space="preserve">         </w:t>
      </w:r>
      <w:r w:rsidR="00E03B80">
        <w:rPr>
          <w:noProof/>
        </w:rPr>
        <w:drawing>
          <wp:inline distT="0" distB="0" distL="0" distR="0" wp14:anchorId="13886419" wp14:editId="21FEB132">
            <wp:extent cx="5943600" cy="5004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511"/>
    <w:multiLevelType w:val="hybridMultilevel"/>
    <w:tmpl w:val="FCAC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38"/>
    <w:rsid w:val="00046002"/>
    <w:rsid w:val="00073D22"/>
    <w:rsid w:val="000E7941"/>
    <w:rsid w:val="000F5EEC"/>
    <w:rsid w:val="001B34CC"/>
    <w:rsid w:val="00312CF3"/>
    <w:rsid w:val="00363598"/>
    <w:rsid w:val="00450238"/>
    <w:rsid w:val="005C4A95"/>
    <w:rsid w:val="00603FA7"/>
    <w:rsid w:val="006D3B47"/>
    <w:rsid w:val="007242F9"/>
    <w:rsid w:val="008344A2"/>
    <w:rsid w:val="009D7253"/>
    <w:rsid w:val="00C25980"/>
    <w:rsid w:val="00E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02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02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aytonastate.edu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 Hawks</cp:lastModifiedBy>
  <cp:revision>2</cp:revision>
  <cp:lastPrinted>2011-11-23T21:47:00Z</cp:lastPrinted>
  <dcterms:created xsi:type="dcterms:W3CDTF">2012-04-19T21:40:00Z</dcterms:created>
  <dcterms:modified xsi:type="dcterms:W3CDTF">2012-04-19T21:40:00Z</dcterms:modified>
</cp:coreProperties>
</file>